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927" w:rsidRDefault="00837927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034AA" w:rsidRDefault="00945ED2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5ED2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D:\монтажники 18,сканы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34AA" w:rsidRDefault="000034AA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837927" w:rsidRPr="00837927" w:rsidRDefault="00C360C8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837927"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837927" w:rsidRPr="00837927" w:rsidRDefault="00837927" w:rsidP="008379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C360C8"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C360C8"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="00C360C8"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60C8"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2014 N 344 (ред. от 17.03.2015);</w:t>
      </w:r>
    </w:p>
    <w:p w:rsidR="00C360C8" w:rsidRPr="00837927" w:rsidRDefault="00837927" w:rsidP="0083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C360C8"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="00C360C8"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837927">
        <w:rPr>
          <w:rFonts w:ascii="Times New Roman" w:eastAsia="Calibri" w:hAnsi="Times New Roman" w:cs="Times New Roman"/>
          <w:sz w:val="26"/>
          <w:szCs w:val="26"/>
        </w:rPr>
        <w:t>по специальности</w:t>
      </w:r>
      <w:r w:rsidR="00C360C8" w:rsidRPr="00837927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C360C8"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C360C8" w:rsidRPr="00837927" w:rsidRDefault="00C360C8" w:rsidP="00C360C8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60C8" w:rsidRPr="00837927" w:rsidRDefault="00C360C8" w:rsidP="00C360C8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2C4C" w:rsidRPr="0083792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32C4C" w:rsidRPr="00837927" w:rsidRDefault="00932C4C" w:rsidP="00932C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932C4C" w:rsidRPr="00837927" w:rsidRDefault="00932C4C" w:rsidP="005B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>Разработчик: Му</w:t>
      </w:r>
      <w:r w:rsidR="00837927" w:rsidRPr="00837927">
        <w:rPr>
          <w:rFonts w:ascii="Times New Roman" w:hAnsi="Times New Roman" w:cs="Times New Roman"/>
          <w:sz w:val="26"/>
          <w:szCs w:val="26"/>
        </w:rPr>
        <w:t>хаметзянов И.Р. – преподаватель.</w:t>
      </w: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8B" w:rsidRDefault="00886D8B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8B" w:rsidRDefault="00886D8B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Pr="00170282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677B87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2C6BFD">
        <w:rPr>
          <w:rFonts w:ascii="Times New Roman" w:hAnsi="Times New Roman" w:cs="Times New Roman"/>
          <w:sz w:val="26"/>
          <w:szCs w:val="26"/>
        </w:rPr>
        <w:t xml:space="preserve">                                                  СОДЕРЖАНИЕ</w:t>
      </w:r>
      <w:r w:rsidR="00E722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5D2F6A">
        <w:rPr>
          <w:rFonts w:ascii="Times New Roman" w:hAnsi="Times New Roman" w:cs="Times New Roman"/>
          <w:sz w:val="26"/>
          <w:szCs w:val="26"/>
        </w:rPr>
        <w:t xml:space="preserve">   </w:t>
      </w:r>
      <w:r w:rsidR="00E7224B">
        <w:rPr>
          <w:rFonts w:ascii="Times New Roman" w:hAnsi="Times New Roman" w:cs="Times New Roman"/>
          <w:sz w:val="26"/>
          <w:szCs w:val="26"/>
        </w:rPr>
        <w:t xml:space="preserve">     стр</w:t>
      </w:r>
    </w:p>
    <w:p w:rsidR="00677B87" w:rsidRPr="002C6BFD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2C6BFD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дисциплины………………………….4</w:t>
      </w:r>
    </w:p>
    <w:p w:rsidR="00677B87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дисциплины……………………………….6</w:t>
      </w:r>
    </w:p>
    <w:p w:rsidR="00677B87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Условия реализация учебной дисциплины……………………………………12</w:t>
      </w:r>
    </w:p>
    <w:p w:rsidR="00677B87" w:rsidRPr="002C6BFD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и оценка результатов осв</w:t>
      </w:r>
      <w:r w:rsidR="00E7224B">
        <w:rPr>
          <w:rFonts w:ascii="Times New Roman" w:hAnsi="Times New Roman" w:cs="Times New Roman"/>
          <w:sz w:val="26"/>
          <w:szCs w:val="26"/>
        </w:rPr>
        <w:t>оения учебной дисциплины…………….14</w:t>
      </w:r>
      <w:r w:rsidRPr="002C6BFD">
        <w:rPr>
          <w:rFonts w:ascii="Times New Roman" w:hAnsi="Times New Roman" w:cs="Times New Roman"/>
          <w:sz w:val="26"/>
          <w:szCs w:val="26"/>
        </w:rPr>
        <w:tab/>
      </w: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1B581B" w:rsidRDefault="001B581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677B87" w:rsidRDefault="00877FEC" w:rsidP="0083792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ПРОГРАММЫ УЧЕБНОЙ ДИСЦИПЛИНЫ ОГСЭ.01. ОСНОВЫ ФИЛОСОФИИ</w:t>
      </w:r>
    </w:p>
    <w:p w:rsidR="00877FEC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1.1.</w:t>
      </w:r>
      <w:r w:rsidR="00877FEC" w:rsidRPr="00677B87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C360C8" w:rsidRDefault="00877FE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677B87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Pr="00677B87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932C4C" w:rsidRPr="00C360C8">
        <w:rPr>
          <w:rFonts w:ascii="Times New Roman" w:hAnsi="Times New Roman" w:cs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932C4C" w:rsidRPr="00677B87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932C4C" w:rsidRPr="00C360C8">
        <w:rPr>
          <w:rFonts w:ascii="Times New Roman" w:hAnsi="Times New Roman" w:cs="Times New Roman"/>
          <w:b/>
          <w:sz w:val="26"/>
          <w:szCs w:val="26"/>
        </w:rPr>
        <w:t>15.00.00 Машиностроения</w:t>
      </w:r>
      <w:r w:rsidR="00C360C8">
        <w:rPr>
          <w:rFonts w:ascii="Times New Roman" w:hAnsi="Times New Roman" w:cs="Times New Roman"/>
          <w:b/>
          <w:sz w:val="26"/>
          <w:szCs w:val="26"/>
        </w:rPr>
        <w:t>.</w:t>
      </w:r>
    </w:p>
    <w:p w:rsidR="00677B87" w:rsidRPr="00677B87" w:rsidRDefault="00677B87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877FEC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677B87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677B87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:rsidR="00837927" w:rsidRPr="00837927" w:rsidRDefault="00837927" w:rsidP="00837927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>Учебная дисциплина ОГСЭ.0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37927">
        <w:rPr>
          <w:rFonts w:ascii="Times New Roman" w:hAnsi="Times New Roman" w:cs="Times New Roman"/>
          <w:sz w:val="26"/>
          <w:szCs w:val="26"/>
        </w:rPr>
        <w:t xml:space="preserve"> Основы философии является обязательной частью </w:t>
      </w:r>
      <w:r w:rsidRPr="00837927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Pr="00837927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1C2CAE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1.3. </w:t>
      </w:r>
      <w:r w:rsidRPr="00677B8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C360C8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360C8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C360C8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360C8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677B87" w:rsidRDefault="00A83D1E" w:rsidP="00677B87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3.1 Участвовать в планирование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3.2 Участвовать в организации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3.3 Участвовать в руководстве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7F0B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BD7F0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История.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7F0B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F0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</w:t>
      </w:r>
      <w:r w:rsidRPr="00BD7F0B">
        <w:rPr>
          <w:rFonts w:ascii="Times New Roman" w:hAnsi="Times New Roman" w:cs="Times New Roman"/>
          <w:sz w:val="24"/>
          <w:szCs w:val="24"/>
        </w:rPr>
        <w:t>х    применения электронного обучения и дистанционных образовательных технологий.</w:t>
      </w:r>
    </w:p>
    <w:p w:rsidR="00C360C8" w:rsidRDefault="00C360C8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C360C8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1.4. К</w:t>
      </w:r>
      <w:r w:rsidR="00A83D1E" w:rsidRPr="00C360C8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lastRenderedPageBreak/>
        <w:t>-  самостоятельной работы обучающегося 12 часов</w:t>
      </w:r>
    </w:p>
    <w:p w:rsidR="00F43525" w:rsidRPr="00677B87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677B87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7B87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B87" w:rsidRPr="00170282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525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B87" w:rsidRPr="00170282" w:rsidRDefault="00677B87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D1E" w:rsidRPr="00677B87" w:rsidRDefault="00932C4C" w:rsidP="00C360C8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F43525" w:rsidRPr="00677B87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Pr="00677B87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677B87" w:rsidTr="00677B87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C7582B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изучения информационного материала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01AC2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анализ текстов философского содержания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01AC2" w:rsidRPr="00677B87" w:rsidTr="00677B87">
        <w:trPr>
          <w:trHeight w:hRule="exact" w:val="1033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B87" w:rsidRPr="00677B87" w:rsidRDefault="00401AC2" w:rsidP="00677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выполнение философских упражнений</w:t>
            </w:r>
            <w:r w:rsidR="00677B87" w:rsidRPr="00677B87">
              <w:rPr>
                <w:rFonts w:ascii="Times New Roman" w:hAnsi="Times New Roman" w:cs="Times New Roman"/>
                <w:sz w:val="26"/>
                <w:szCs w:val="26"/>
              </w:rPr>
              <w:t>, в том числе в условиях    применения электронного обучения и дистанционных образовательных технологий.</w:t>
            </w:r>
          </w:p>
          <w:p w:rsidR="00401AC2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7582B" w:rsidRPr="00677B87" w:rsidTr="003A5FF3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82B" w:rsidRPr="00677B87" w:rsidRDefault="00347E14" w:rsidP="00C7582B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</w:t>
            </w:r>
            <w:r w:rsidR="00C7582B" w:rsidRPr="00677B87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</w:t>
            </w:r>
            <w:r w:rsidR="00C7582B" w:rsidRPr="00C360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–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C7582B" w:rsidRPr="00C360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Pr="00C360C8" w:rsidRDefault="00C360C8" w:rsidP="00C360C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C360C8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677B87" w:rsidRPr="00C360C8">
        <w:rPr>
          <w:rFonts w:ascii="Times New Roman" w:hAnsi="Times New Roman" w:cs="Times New Roman"/>
          <w:b/>
          <w:sz w:val="26"/>
          <w:szCs w:val="26"/>
        </w:rPr>
        <w:t xml:space="preserve"> ОГСЭ 01 Основы философии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8363"/>
        <w:gridCol w:w="993"/>
        <w:gridCol w:w="1228"/>
      </w:tblGrid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696302" w:rsidTr="00932C4C">
        <w:trPr>
          <w:trHeight w:val="140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 Философия Нового</w:t>
            </w:r>
            <w:r w:rsidR="00254556" w:rsidRPr="0069630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="00184812" w:rsidRPr="00696302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изучение обучающегося: 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  <w:p w:rsidR="00932C4C" w:rsidRPr="00696302" w:rsidRDefault="00932C4C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84812" w:rsidRPr="00696302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E3C8E" w:rsidRPr="00696302" w:rsidRDefault="00932C4C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696302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2.3.Научное и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науки. Классификация наук. Критерий научности. Структура научного познания. 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№4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обучающихся.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№3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устный доклад)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5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B445EF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45EF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54556" w:rsidRPr="00696302" w:rsidRDefault="00254556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254556" w:rsidRPr="00696302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696302" w:rsidRDefault="0068775D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673370" w:rsidRPr="0069630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54556" w:rsidRPr="00696302" w:rsidRDefault="00254556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254556" w:rsidRPr="0069630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696302" w:rsidRDefault="009A31C5" w:rsidP="0068775D">
      <w:pPr>
        <w:rPr>
          <w:rFonts w:ascii="Times New Roman" w:hAnsi="Times New Roman" w:cs="Times New Roman"/>
          <w:b/>
          <w:sz w:val="26"/>
          <w:szCs w:val="26"/>
        </w:rPr>
      </w:pPr>
      <w:r w:rsidRPr="00696302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69630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6302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31C5" w:rsidRPr="00837927" w:rsidRDefault="00837927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9A31C5" w:rsidRPr="00837927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</w:p>
    <w:p w:rsidR="009A31C5" w:rsidRPr="00C360C8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О</w:t>
      </w:r>
      <w:r w:rsidR="009A31C5" w:rsidRPr="00C360C8">
        <w:rPr>
          <w:rFonts w:ascii="Times New Roman" w:hAnsi="Times New Roman" w:cs="Times New Roman"/>
          <w:b/>
          <w:sz w:val="26"/>
          <w:szCs w:val="26"/>
        </w:rPr>
        <w:t>бору</w:t>
      </w:r>
      <w:r w:rsidRPr="00C360C8">
        <w:rPr>
          <w:rFonts w:ascii="Times New Roman" w:hAnsi="Times New Roman" w:cs="Times New Roman"/>
          <w:b/>
          <w:sz w:val="26"/>
          <w:szCs w:val="26"/>
        </w:rPr>
        <w:t>дование учебного кабинета: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69630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C360C8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7D6569" w:rsidRPr="007D6569" w:rsidRDefault="006D1EA4" w:rsidP="001B581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6569" w:rsidRPr="007D6569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7D6569" w:rsidRPr="007D6569" w:rsidRDefault="007D6569" w:rsidP="001B581B">
      <w:pPr>
        <w:jc w:val="both"/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 1.</w:t>
      </w: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>Волкогонова, О. Д. Основы философии : учебник / О.Д. Волкогонова, Н.М. Сидорова. — Москва : ИД «ФОРУМ» : ИНФРА-М, 20</w:t>
      </w:r>
      <w:r w:rsidR="001B581B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>18</w:t>
      </w: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. — 480 с. — (Среднее профессиональное образование). - ISBN 978-5-8199-0694-1. - Текст : электронный. - URL: </w:t>
      </w:r>
      <w:r w:rsidR="00A665D9" w:rsidRPr="00A665D9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https://znanium.com/catalog/document?id=329888</w:t>
      </w:r>
    </w:p>
    <w:p w:rsidR="007D6569" w:rsidRPr="007D6569" w:rsidRDefault="007D6569" w:rsidP="001B581B">
      <w:pPr>
        <w:jc w:val="both"/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</w:pP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>2.Губин, В. Д. Основы философии : учебное пособие / В.Д. Губин. — 4-е изд. — Москва : ФОРУМ : ИНФРА-М, 20</w:t>
      </w:r>
      <w:r w:rsidR="001B581B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>18</w:t>
      </w: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. — 288 с. — (Среднее профессиональное образование). - ISBN 978-5-00091-484-7. - Текст : электронный. - URL: </w:t>
      </w:r>
      <w:r w:rsidR="00A665D9" w:rsidRPr="00A665D9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https://znanium.com/catalog/document?id=336400</w:t>
      </w:r>
    </w:p>
    <w:p w:rsidR="007D6569" w:rsidRPr="007D6569" w:rsidRDefault="007D6569" w:rsidP="001B581B">
      <w:pPr>
        <w:tabs>
          <w:tab w:val="center" w:pos="4677"/>
          <w:tab w:val="left" w:pos="6210"/>
        </w:tabs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7D6569" w:rsidRPr="007D6569" w:rsidRDefault="007D6569" w:rsidP="001B581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1. Свергузов, А. Т. Основы философии : учеб. пособие / А.Т. Свергузов. — М. : ИНФРА-М, 201</w:t>
      </w:r>
      <w:r w:rsidR="001B581B">
        <w:rPr>
          <w:rFonts w:ascii="Times New Roman" w:hAnsi="Times New Roman" w:cs="Times New Roman"/>
          <w:sz w:val="24"/>
          <w:szCs w:val="24"/>
        </w:rPr>
        <w:t>8</w:t>
      </w:r>
      <w:r w:rsidRPr="007D6569">
        <w:rPr>
          <w:rFonts w:ascii="Times New Roman" w:hAnsi="Times New Roman" w:cs="Times New Roman"/>
          <w:sz w:val="24"/>
          <w:szCs w:val="24"/>
        </w:rPr>
        <w:t xml:space="preserve">. — 147 с. — (Среднее профессиональное образование). - ISBN 978-5-16-014880-9. - Текст : электронный. - URL: </w:t>
      </w:r>
      <w:hyperlink r:id="rId15" w:history="1">
        <w:r w:rsidRPr="007D6569">
          <w:rPr>
            <w:rStyle w:val="ac"/>
            <w:rFonts w:ascii="Times New Roman" w:hAnsi="Times New Roman" w:cs="Times New Roman"/>
            <w:color w:val="0563C1"/>
            <w:sz w:val="24"/>
            <w:szCs w:val="24"/>
          </w:rPr>
          <w:t>https://znanium.com/catalog/product/1009571</w:t>
        </w:r>
      </w:hyperlink>
      <w:r w:rsidRPr="007D65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69" w:rsidRPr="007D6569" w:rsidRDefault="007D6569" w:rsidP="001B58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2. Голубева, Т. В. Основы философии : учебно-методическое пособие / Т.В. Голубева. — Москва : ФОРУМ : ИНФРА-М, 20</w:t>
      </w:r>
      <w:r w:rsidR="001B581B">
        <w:rPr>
          <w:rFonts w:ascii="Times New Roman" w:hAnsi="Times New Roman" w:cs="Times New Roman"/>
          <w:sz w:val="24"/>
          <w:szCs w:val="24"/>
        </w:rPr>
        <w:t>18</w:t>
      </w:r>
      <w:r w:rsidRPr="007D6569">
        <w:rPr>
          <w:rFonts w:ascii="Times New Roman" w:hAnsi="Times New Roman" w:cs="Times New Roman"/>
          <w:sz w:val="24"/>
          <w:szCs w:val="24"/>
        </w:rPr>
        <w:t xml:space="preserve">. — 266 с. — (Среднее профессиональное образование). — DOI 10.12737/textbook_59390bb357f743.24139385. - ISBN 978-5-00091-437-3. - Текст : электронный. - URL: </w:t>
      </w:r>
      <w:hyperlink r:id="rId16" w:history="1">
        <w:r w:rsidRPr="007D6569">
          <w:rPr>
            <w:rStyle w:val="ac"/>
            <w:rFonts w:ascii="Times New Roman" w:hAnsi="Times New Roman" w:cs="Times New Roman"/>
            <w:color w:val="0563C1"/>
            <w:sz w:val="24"/>
            <w:szCs w:val="24"/>
          </w:rPr>
          <w:t>https://znanium.com/catalog/product/1044405</w:t>
        </w:r>
      </w:hyperlink>
      <w:r w:rsidRPr="007D65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69" w:rsidRPr="007D6569" w:rsidRDefault="007D6569" w:rsidP="001B581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3. Горелов А. А. Основы философии: учебное пособие для студ. сред. проф. учеб. заведений. - М.: Издательский центр «Академия», 20с (с хрестоматией).</w:t>
      </w:r>
    </w:p>
    <w:p w:rsidR="007D6569" w:rsidRPr="007D6569" w:rsidRDefault="007D6569" w:rsidP="001B581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4. Губин В. Д. Основы философии: учебное пособие. - М.: ФОРУМ: ИНФРА - М., 20с (Профессиональное образование).2020</w:t>
      </w:r>
    </w:p>
    <w:p w:rsidR="007D6569" w:rsidRPr="007D6569" w:rsidRDefault="007D6569" w:rsidP="001B581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5. Канке В. А. Основы философии: Учебное пособие для студ. сред. проф. учеб. заведений. - М.: Университетская книга; Логос. – 286 с.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>Интернет- ресурсы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Электронная библиотечная система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znanium</w:t>
      </w:r>
      <w:r w:rsidRPr="007D6569">
        <w:rPr>
          <w:rFonts w:ascii="Times New Roman" w:hAnsi="Times New Roman" w:cs="Times New Roman"/>
          <w:sz w:val="24"/>
          <w:szCs w:val="24"/>
        </w:rPr>
        <w:t>.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>www./edu /philos. htm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 xml:space="preserve">ru. wikipedia/org / wiki / </w:t>
      </w:r>
      <w:r w:rsidRPr="007D6569">
        <w:rPr>
          <w:rFonts w:ascii="Times New Roman" w:hAnsi="Times New Roman" w:cs="Times New Roman"/>
          <w:sz w:val="24"/>
          <w:szCs w:val="24"/>
        </w:rPr>
        <w:t>Философия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D6569">
        <w:rPr>
          <w:rFonts w:ascii="Times New Roman" w:hAnsi="Times New Roman" w:cs="Times New Roman"/>
          <w:sz w:val="24"/>
          <w:szCs w:val="24"/>
        </w:rPr>
        <w:t xml:space="preserve">.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diplom</w:t>
      </w:r>
      <w:r w:rsidRPr="007D6569">
        <w:rPr>
          <w:rFonts w:ascii="Times New Roman" w:hAnsi="Times New Roman" w:cs="Times New Roman"/>
          <w:sz w:val="24"/>
          <w:szCs w:val="24"/>
        </w:rPr>
        <w:t>-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inet</w:t>
      </w:r>
      <w:r w:rsidRPr="007D6569">
        <w:rPr>
          <w:rFonts w:ascii="Times New Roman" w:hAnsi="Times New Roman" w:cs="Times New Roman"/>
          <w:sz w:val="24"/>
          <w:szCs w:val="24"/>
        </w:rPr>
        <w:t>/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D6569">
        <w:rPr>
          <w:rFonts w:ascii="Times New Roman" w:hAnsi="Times New Roman" w:cs="Times New Roman"/>
          <w:sz w:val="24"/>
          <w:szCs w:val="24"/>
        </w:rPr>
        <w:t xml:space="preserve"> /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resursfilos</w:t>
      </w:r>
    </w:p>
    <w:p w:rsidR="007D6569" w:rsidRPr="007D6569" w:rsidRDefault="007D6569" w:rsidP="007D65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569">
        <w:rPr>
          <w:rFonts w:ascii="Times New Roman" w:hAnsi="Times New Roman" w:cs="Times New Roman"/>
          <w:color w:val="000000" w:themeColor="text1"/>
          <w:sz w:val="24"/>
          <w:szCs w:val="24"/>
        </w:rPr>
        <w:t>http://eor.edu.ru, Федеральный центр информационно-образовательных ресурсов</w:t>
      </w:r>
    </w:p>
    <w:p w:rsidR="007D6569" w:rsidRPr="007D6569" w:rsidRDefault="007D6569" w:rsidP="007D65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569">
        <w:rPr>
          <w:rFonts w:ascii="Times New Roman" w:hAnsi="Times New Roman" w:cs="Times New Roman"/>
          <w:color w:val="000000" w:themeColor="text1"/>
          <w:sz w:val="24"/>
          <w:szCs w:val="24"/>
        </w:rPr>
        <w:t>http://school-collection.edu.ru, Единая коллекция цифровых образовательных ресурсов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6569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2. Zoom (режим доступа: </w:t>
      </w:r>
      <w:hyperlink r:id="rId17" w:history="1">
        <w:r w:rsidRPr="007D6569">
          <w:rPr>
            <w:rStyle w:val="ac"/>
            <w:rFonts w:ascii="Times New Roman" w:hAnsi="Times New Roman" w:cs="Times New Roman"/>
            <w:sz w:val="24"/>
            <w:szCs w:val="24"/>
          </w:rPr>
          <w:t>https://zoom.us/</w:t>
        </w:r>
      </w:hyperlink>
      <w:r w:rsidRPr="007D6569">
        <w:rPr>
          <w:rFonts w:ascii="Times New Roman" w:hAnsi="Times New Roman" w:cs="Times New Roman"/>
          <w:sz w:val="24"/>
          <w:szCs w:val="24"/>
        </w:rPr>
        <w:t>)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3. https://disk.yandex.ru/ </w:t>
      </w:r>
    </w:p>
    <w:p w:rsidR="007D6569" w:rsidRPr="007D6569" w:rsidRDefault="007D6569" w:rsidP="007D6569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D6569" w:rsidRDefault="007D6569" w:rsidP="006D1EA4">
      <w:pPr>
        <w:rPr>
          <w:rFonts w:ascii="Times New Roman" w:hAnsi="Times New Roman"/>
        </w:rPr>
      </w:pPr>
    </w:p>
    <w:p w:rsidR="007D6569" w:rsidRDefault="007D6569" w:rsidP="006D1EA4">
      <w:pPr>
        <w:rPr>
          <w:rFonts w:ascii="Times New Roman" w:hAnsi="Times New Roman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B74" w:rsidRPr="00696302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P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P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Pr="00696302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B74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A8A" w:rsidRPr="0051697E" w:rsidRDefault="00167A8A" w:rsidP="00C360C8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697E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67A8A" w:rsidRPr="0051697E" w:rsidRDefault="00167A8A" w:rsidP="00167A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1697E">
        <w:rPr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827"/>
      </w:tblGrid>
      <w:tr w:rsidR="00167A8A" w:rsidRPr="0051697E" w:rsidTr="009A1B48">
        <w:trPr>
          <w:trHeight w:hRule="exact" w:val="11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67A8A" w:rsidRPr="0051697E" w:rsidTr="009A1B48">
        <w:trPr>
          <w:trHeight w:hRule="exact" w:val="2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val="199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 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теме «Введение»</w:t>
            </w:r>
          </w:p>
        </w:tc>
      </w:tr>
      <w:tr w:rsidR="00167A8A" w:rsidRPr="0051697E" w:rsidTr="009A1B48">
        <w:trPr>
          <w:trHeight w:hRule="exact" w:val="60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самостоятельной работы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 №1</w:t>
            </w:r>
          </w:p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основы 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теме 2.1</w:t>
            </w:r>
          </w:p>
        </w:tc>
      </w:tr>
      <w:tr w:rsidR="00167A8A" w:rsidRPr="0051697E" w:rsidTr="009A1B48">
        <w:trPr>
          <w:trHeight w:hRule="exact" w:val="62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контрольной работы по разделу 2</w:t>
            </w:r>
          </w:p>
        </w:tc>
      </w:tr>
      <w:tr w:rsidR="00167A8A" w:rsidRPr="0051697E" w:rsidTr="009A1B48">
        <w:trPr>
          <w:trHeight w:hRule="exact" w:val="74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основы научной, философской и религиозной картины мира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задания2.5-2.6</w:t>
            </w:r>
          </w:p>
        </w:tc>
      </w:tr>
      <w:tr w:rsidR="00167A8A" w:rsidRPr="0051697E" w:rsidTr="009A1B48">
        <w:trPr>
          <w:trHeight w:hRule="exact" w:val="86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об условиях формирование личности, свободе и ответственности за сохранение жизни, культуры, окружающей среды.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167A8A" w:rsidRPr="0051697E" w:rsidTr="009A1B48">
        <w:trPr>
          <w:trHeight w:hRule="exact" w:val="86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самостоятельной работы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51697E">
              <w:rPr>
                <w:sz w:val="26"/>
                <w:szCs w:val="26"/>
              </w:rPr>
              <w:t>Диалог культур.»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самостоятельной работы №1, 2, 3, 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34DBA" w:rsidRDefault="009E1E72" w:rsidP="00534DBA">
            <w:pPr>
              <w:spacing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534DBA" w:rsidRP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ыполнение практических заданий</w:t>
            </w:r>
            <w:r w:rsid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534DBA" w:rsidRP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2.1-2.3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№1, 2, 3, 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2.4 – 2.5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 xml:space="preserve"> оценка тестового контроля по разделу 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9E1E72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34DBA">
              <w:rPr>
                <w:sz w:val="26"/>
                <w:szCs w:val="26"/>
              </w:rPr>
              <w:t>ыполнение практических заданий</w:t>
            </w:r>
            <w:r>
              <w:rPr>
                <w:sz w:val="26"/>
                <w:szCs w:val="26"/>
              </w:rPr>
              <w:t xml:space="preserve">  </w:t>
            </w:r>
            <w:r w:rsidRPr="00534DBA">
              <w:rPr>
                <w:sz w:val="26"/>
                <w:szCs w:val="26"/>
              </w:rPr>
              <w:t>1-4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 xml:space="preserve"> оценка устного ответа по темам 1.1- 1.3</w:t>
            </w:r>
          </w:p>
        </w:tc>
      </w:tr>
    </w:tbl>
    <w:p w:rsidR="00167A8A" w:rsidRDefault="00167A8A" w:rsidP="00167A8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2545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0A" w:rsidRDefault="00D66B0A" w:rsidP="008A7E3E">
      <w:pPr>
        <w:spacing w:after="0" w:line="240" w:lineRule="auto"/>
      </w:pPr>
      <w:r>
        <w:separator/>
      </w:r>
    </w:p>
  </w:endnote>
  <w:endnote w:type="continuationSeparator" w:id="0">
    <w:p w:rsidR="00D66B0A" w:rsidRDefault="00D66B0A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ED2">
          <w:rPr>
            <w:noProof/>
          </w:rPr>
          <w:t>1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0A" w:rsidRDefault="00D66B0A" w:rsidP="008A7E3E">
      <w:pPr>
        <w:spacing w:after="0" w:line="240" w:lineRule="auto"/>
      </w:pPr>
      <w:r>
        <w:separator/>
      </w:r>
    </w:p>
  </w:footnote>
  <w:footnote w:type="continuationSeparator" w:id="0">
    <w:p w:rsidR="00D66B0A" w:rsidRDefault="00D66B0A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5502D"/>
    <w:multiLevelType w:val="hybridMultilevel"/>
    <w:tmpl w:val="071E8094"/>
    <w:lvl w:ilvl="0" w:tplc="1E9ED9E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B1605"/>
    <w:multiLevelType w:val="hybridMultilevel"/>
    <w:tmpl w:val="DB18C984"/>
    <w:lvl w:ilvl="0" w:tplc="718A2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34AA"/>
    <w:rsid w:val="00030DE1"/>
    <w:rsid w:val="000D02F5"/>
    <w:rsid w:val="0012085A"/>
    <w:rsid w:val="001627FA"/>
    <w:rsid w:val="00167A8A"/>
    <w:rsid w:val="00167B8E"/>
    <w:rsid w:val="00170282"/>
    <w:rsid w:val="00184812"/>
    <w:rsid w:val="001B581B"/>
    <w:rsid w:val="001B7B19"/>
    <w:rsid w:val="001C2CAE"/>
    <w:rsid w:val="001D0D86"/>
    <w:rsid w:val="00223706"/>
    <w:rsid w:val="00242EC3"/>
    <w:rsid w:val="00254556"/>
    <w:rsid w:val="002E0B81"/>
    <w:rsid w:val="002E3C8E"/>
    <w:rsid w:val="002E5727"/>
    <w:rsid w:val="00303668"/>
    <w:rsid w:val="0033478D"/>
    <w:rsid w:val="00347E14"/>
    <w:rsid w:val="0037579D"/>
    <w:rsid w:val="003855D4"/>
    <w:rsid w:val="003C1646"/>
    <w:rsid w:val="003D3BD1"/>
    <w:rsid w:val="003D3EC8"/>
    <w:rsid w:val="003F6E41"/>
    <w:rsid w:val="00401AC2"/>
    <w:rsid w:val="00410B4B"/>
    <w:rsid w:val="00452B7D"/>
    <w:rsid w:val="00462CAF"/>
    <w:rsid w:val="00466E3F"/>
    <w:rsid w:val="004760F6"/>
    <w:rsid w:val="00476C9A"/>
    <w:rsid w:val="00477AAF"/>
    <w:rsid w:val="0049481B"/>
    <w:rsid w:val="004B25AE"/>
    <w:rsid w:val="004B6EEC"/>
    <w:rsid w:val="005111C7"/>
    <w:rsid w:val="005138AC"/>
    <w:rsid w:val="00534DBA"/>
    <w:rsid w:val="00562805"/>
    <w:rsid w:val="00565129"/>
    <w:rsid w:val="005B05ED"/>
    <w:rsid w:val="005D2F6A"/>
    <w:rsid w:val="005F22F6"/>
    <w:rsid w:val="005F56E6"/>
    <w:rsid w:val="005F6D12"/>
    <w:rsid w:val="006115FB"/>
    <w:rsid w:val="00630055"/>
    <w:rsid w:val="00673370"/>
    <w:rsid w:val="00677B87"/>
    <w:rsid w:val="0068775D"/>
    <w:rsid w:val="00696302"/>
    <w:rsid w:val="006C0DC3"/>
    <w:rsid w:val="006D1EA4"/>
    <w:rsid w:val="0071079E"/>
    <w:rsid w:val="00716D3C"/>
    <w:rsid w:val="00755B94"/>
    <w:rsid w:val="00763B5B"/>
    <w:rsid w:val="007D6569"/>
    <w:rsid w:val="007F404B"/>
    <w:rsid w:val="00837927"/>
    <w:rsid w:val="00847373"/>
    <w:rsid w:val="00862E77"/>
    <w:rsid w:val="00877FEC"/>
    <w:rsid w:val="00886D8B"/>
    <w:rsid w:val="008A7E3E"/>
    <w:rsid w:val="008B7A20"/>
    <w:rsid w:val="008F1670"/>
    <w:rsid w:val="008F3AB1"/>
    <w:rsid w:val="00921FC9"/>
    <w:rsid w:val="00932C4C"/>
    <w:rsid w:val="00945ED2"/>
    <w:rsid w:val="009461BB"/>
    <w:rsid w:val="0098576A"/>
    <w:rsid w:val="009912CC"/>
    <w:rsid w:val="009A2F4E"/>
    <w:rsid w:val="009A31C5"/>
    <w:rsid w:val="009E1E72"/>
    <w:rsid w:val="009E1F43"/>
    <w:rsid w:val="009E3C64"/>
    <w:rsid w:val="009E6354"/>
    <w:rsid w:val="00A268DF"/>
    <w:rsid w:val="00A61CFB"/>
    <w:rsid w:val="00A665D9"/>
    <w:rsid w:val="00A67F15"/>
    <w:rsid w:val="00A83D1E"/>
    <w:rsid w:val="00AB6F32"/>
    <w:rsid w:val="00AB75C0"/>
    <w:rsid w:val="00AE1B74"/>
    <w:rsid w:val="00AE5D09"/>
    <w:rsid w:val="00AF2655"/>
    <w:rsid w:val="00B445EF"/>
    <w:rsid w:val="00B630EF"/>
    <w:rsid w:val="00B855F9"/>
    <w:rsid w:val="00B91DD4"/>
    <w:rsid w:val="00BB49B2"/>
    <w:rsid w:val="00C216B7"/>
    <w:rsid w:val="00C360C8"/>
    <w:rsid w:val="00C72815"/>
    <w:rsid w:val="00C7582B"/>
    <w:rsid w:val="00CB6F6E"/>
    <w:rsid w:val="00CE1E74"/>
    <w:rsid w:val="00CE67C9"/>
    <w:rsid w:val="00D11280"/>
    <w:rsid w:val="00D1204F"/>
    <w:rsid w:val="00D4301B"/>
    <w:rsid w:val="00D66B0A"/>
    <w:rsid w:val="00D74C7F"/>
    <w:rsid w:val="00DC73BF"/>
    <w:rsid w:val="00E01B1D"/>
    <w:rsid w:val="00E22211"/>
    <w:rsid w:val="00E27089"/>
    <w:rsid w:val="00E7224B"/>
    <w:rsid w:val="00E8249C"/>
    <w:rsid w:val="00EF45F5"/>
    <w:rsid w:val="00F07DF4"/>
    <w:rsid w:val="00F36A86"/>
    <w:rsid w:val="00F43525"/>
    <w:rsid w:val="00F75626"/>
    <w:rsid w:val="00F75C9B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E31C7-1AAF-480F-A644-27B904BB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7A8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Default">
    <w:name w:val="Default"/>
    <w:rsid w:val="00932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6963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67A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1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6D3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C164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6D1EA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665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44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9571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6AA7D-C0AA-493E-80A4-88646A70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53</cp:revision>
  <cp:lastPrinted>2022-03-25T07:26:00Z</cp:lastPrinted>
  <dcterms:created xsi:type="dcterms:W3CDTF">2020-04-15T18:34:00Z</dcterms:created>
  <dcterms:modified xsi:type="dcterms:W3CDTF">2022-04-01T10:05:00Z</dcterms:modified>
</cp:coreProperties>
</file>